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371"/>
      </w:tblGrid>
      <w:tr w:rsidR="00B946C2" w:rsidTr="00B946C2">
        <w:tc>
          <w:tcPr>
            <w:tcW w:w="5954" w:type="dxa"/>
          </w:tcPr>
          <w:p w:rsidR="00B946C2" w:rsidRDefault="00B946C2" w:rsidP="00B946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ĐẢNG BỘ TỈNH QUẢNG NAM</w:t>
            </w:r>
          </w:p>
          <w:p w:rsidR="00B946C2" w:rsidRPr="00AB15FC" w:rsidRDefault="00B946C2" w:rsidP="00B946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THÀNH UỶ TAM KỲ</w:t>
            </w:r>
          </w:p>
          <w:p w:rsidR="00B946C2" w:rsidRDefault="00B946C2" w:rsidP="00B946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*</w:t>
            </w:r>
          </w:p>
          <w:p w:rsidR="00B946C2" w:rsidRDefault="00B946C2" w:rsidP="00B946C2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Cs w:val="20"/>
              </w:rPr>
              <w:t>Số 22</w:t>
            </w: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 xml:space="preserve"> -LT/TU</w:t>
            </w:r>
          </w:p>
        </w:tc>
        <w:tc>
          <w:tcPr>
            <w:tcW w:w="7371" w:type="dxa"/>
          </w:tcPr>
          <w:p w:rsidR="00B946C2" w:rsidRPr="00AB15FC" w:rsidRDefault="00B946C2" w:rsidP="00B946C2">
            <w:pPr>
              <w:spacing w:after="0" w:line="240" w:lineRule="auto"/>
              <w:ind w:firstLine="720"/>
              <w:jc w:val="right"/>
              <w:rPr>
                <w:rFonts w:eastAsia="Times New Roman" w:cs="Times New Roman"/>
                <w:b/>
                <w:bCs/>
                <w:iCs/>
                <w:color w:val="000000"/>
                <w:sz w:val="30"/>
                <w:szCs w:val="20"/>
              </w:rPr>
            </w:pPr>
            <w:r w:rsidRPr="00AB15FC">
              <w:rPr>
                <w:rFonts w:eastAsia="Times New Roman" w:cs="Times New Roman" w:hint="eastAsia"/>
                <w:b/>
                <w:bCs/>
                <w:iCs/>
                <w:color w:val="000000"/>
                <w:sz w:val="30"/>
                <w:szCs w:val="20"/>
                <w:u w:val="single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30"/>
                <w:szCs w:val="20"/>
                <w:u w:val="single"/>
              </w:rPr>
              <w:t>ẢNG CỘNG SẢN VIỆT NAM</w:t>
            </w:r>
          </w:p>
          <w:p w:rsidR="00B946C2" w:rsidRPr="00AB15FC" w:rsidRDefault="00B946C2" w:rsidP="00B946C2">
            <w:pPr>
              <w:spacing w:after="0" w:line="240" w:lineRule="auto"/>
              <w:jc w:val="right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B946C2" w:rsidRDefault="00B946C2" w:rsidP="00216A74">
            <w:pPr>
              <w:spacing w:after="0" w:line="240" w:lineRule="auto"/>
              <w:ind w:left="993" w:hanging="1713"/>
              <w:jc w:val="right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 xml:space="preserve">Tam Kỳ, ngày 18 </w:t>
            </w:r>
            <w:r w:rsidRPr="00AB15FC"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 xml:space="preserve">tháng 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>12</w:t>
            </w:r>
            <w:r w:rsidRPr="00AB15FC"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 xml:space="preserve"> n</w:t>
            </w:r>
            <w:r w:rsidRPr="00AB15FC">
              <w:rPr>
                <w:rFonts w:eastAsia="Times New Roman" w:cs="Times New Roman" w:hint="eastAsia"/>
                <w:bCs/>
                <w:i/>
                <w:iCs/>
                <w:color w:val="000000"/>
                <w:szCs w:val="20"/>
              </w:rPr>
              <w:t>ă</w:t>
            </w:r>
            <w:r w:rsidRPr="00AB15FC"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>m 20</w:t>
            </w:r>
            <w:r>
              <w:rPr>
                <w:rFonts w:eastAsia="Times New Roman" w:cs="Times New Roman"/>
                <w:bCs/>
                <w:i/>
                <w:iCs/>
                <w:color w:val="000000"/>
                <w:szCs w:val="20"/>
              </w:rPr>
              <w:t>20</w:t>
            </w:r>
          </w:p>
        </w:tc>
      </w:tr>
    </w:tbl>
    <w:p w:rsidR="004507C5" w:rsidRPr="00214547" w:rsidRDefault="004507C5" w:rsidP="004507C5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 w:val="18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</w:p>
    <w:p w:rsidR="004507C5" w:rsidRDefault="004507C5" w:rsidP="004507C5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4507C5" w:rsidRPr="00B946C2" w:rsidRDefault="004507C5" w:rsidP="004507C5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4"/>
          <w:szCs w:val="20"/>
        </w:rPr>
      </w:pPr>
      <w:r w:rsidRPr="00B946C2">
        <w:rPr>
          <w:rFonts w:eastAsia="Times New Roman" w:cs="Times New Roman"/>
          <w:b/>
          <w:bCs/>
          <w:iCs/>
          <w:color w:val="000000"/>
          <w:sz w:val="24"/>
          <w:szCs w:val="20"/>
        </w:rPr>
        <w:t>LỊCH CÔNG TÁC TUẦN CỦA BAN THƯỜNG VỤ THÀNH ỦY</w:t>
      </w:r>
    </w:p>
    <w:p w:rsidR="004507C5" w:rsidRPr="00B946C2" w:rsidRDefault="004507C5" w:rsidP="004507C5">
      <w:pPr>
        <w:spacing w:after="0" w:line="240" w:lineRule="auto"/>
        <w:ind w:right="-1008"/>
        <w:jc w:val="center"/>
        <w:rPr>
          <w:rFonts w:eastAsia="Times New Roman" w:cs="Times New Roman"/>
          <w:bCs/>
          <w:i/>
          <w:iCs/>
          <w:color w:val="000000"/>
          <w:sz w:val="22"/>
          <w:szCs w:val="20"/>
        </w:rPr>
      </w:pPr>
      <w:r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 xml:space="preserve">Từ ngày </w:t>
      </w:r>
      <w:r w:rsidR="00E65F60"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>21</w:t>
      </w:r>
      <w:r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 xml:space="preserve">/12/2020 </w:t>
      </w:r>
      <w:r w:rsidRPr="00B946C2">
        <w:rPr>
          <w:rFonts w:eastAsia="Times New Roman" w:cs="Times New Roman" w:hint="eastAsia"/>
          <w:bCs/>
          <w:i/>
          <w:iCs/>
          <w:color w:val="000000"/>
          <w:sz w:val="24"/>
          <w:szCs w:val="20"/>
        </w:rPr>
        <w:t>đ</w:t>
      </w:r>
      <w:r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 xml:space="preserve">ến ngày </w:t>
      </w:r>
      <w:r w:rsidR="00E65F60"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>25</w:t>
      </w:r>
      <w:r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 xml:space="preserve">/12/2020 </w:t>
      </w:r>
    </w:p>
    <w:p w:rsidR="004507C5" w:rsidRDefault="004507C5" w:rsidP="004507C5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845"/>
        <w:gridCol w:w="720"/>
        <w:gridCol w:w="6369"/>
        <w:gridCol w:w="2162"/>
        <w:gridCol w:w="2835"/>
        <w:gridCol w:w="1451"/>
        <w:gridCol w:w="994"/>
      </w:tblGrid>
      <w:tr w:rsidR="004507C5" w:rsidRPr="00AB15FC" w:rsidTr="00500F45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4507C5" w:rsidRPr="00B946C2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</w:pPr>
            <w:r w:rsidRPr="00B946C2"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  <w:t>Thứ, ngày, tháng</w:t>
            </w:r>
          </w:p>
        </w:tc>
        <w:tc>
          <w:tcPr>
            <w:tcW w:w="6369" w:type="dxa"/>
            <w:vAlign w:val="center"/>
          </w:tcPr>
          <w:p w:rsidR="004507C5" w:rsidRPr="00B946C2" w:rsidRDefault="004507C5" w:rsidP="00C529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16"/>
              </w:rPr>
            </w:pPr>
            <w:r w:rsidRPr="00B946C2">
              <w:rPr>
                <w:rFonts w:eastAsia="Times New Roman" w:cs="Times New Roman"/>
                <w:b/>
                <w:bCs/>
                <w:iCs/>
                <w:color w:val="000000"/>
                <w:sz w:val="22"/>
                <w:szCs w:val="16"/>
              </w:rPr>
              <w:t>Nội dung làm việc</w:t>
            </w:r>
          </w:p>
        </w:tc>
        <w:tc>
          <w:tcPr>
            <w:tcW w:w="2162" w:type="dxa"/>
            <w:vAlign w:val="center"/>
          </w:tcPr>
          <w:p w:rsidR="004507C5" w:rsidRPr="00B946C2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</w:pPr>
            <w:r w:rsidRPr="00B946C2">
              <w:rPr>
                <w:rFonts w:eastAsia="Times New Roman" w:cs="Times New Roman" w:hint="eastAsia"/>
                <w:b/>
                <w:bCs/>
                <w:iCs/>
                <w:sz w:val="22"/>
                <w:szCs w:val="16"/>
              </w:rPr>
              <w:t>Đ</w:t>
            </w:r>
            <w:r w:rsidRPr="00B946C2"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  <w:t xml:space="preserve">ịa </w:t>
            </w:r>
            <w:r w:rsidRPr="00B946C2">
              <w:rPr>
                <w:rFonts w:eastAsia="Times New Roman" w:cs="Times New Roman" w:hint="eastAsia"/>
                <w:b/>
                <w:bCs/>
                <w:iCs/>
                <w:sz w:val="22"/>
                <w:szCs w:val="16"/>
              </w:rPr>
              <w:t>đ</w:t>
            </w:r>
            <w:r w:rsidRPr="00B946C2"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  <w:t>iểm</w:t>
            </w:r>
          </w:p>
        </w:tc>
        <w:tc>
          <w:tcPr>
            <w:tcW w:w="2835" w:type="dxa"/>
            <w:vAlign w:val="center"/>
          </w:tcPr>
          <w:p w:rsidR="004507C5" w:rsidRPr="00B946C2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</w:pPr>
            <w:r w:rsidRPr="00B946C2"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4507C5" w:rsidRPr="00B946C2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</w:pPr>
            <w:r w:rsidRPr="00B946C2"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  <w:t>Lãnh đạo</w:t>
            </w:r>
          </w:p>
          <w:p w:rsidR="004507C5" w:rsidRPr="00B946C2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</w:pPr>
            <w:r w:rsidRPr="00B946C2"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  <w:t xml:space="preserve">Văn phòng </w:t>
            </w:r>
          </w:p>
        </w:tc>
        <w:tc>
          <w:tcPr>
            <w:tcW w:w="994" w:type="dxa"/>
            <w:vAlign w:val="center"/>
          </w:tcPr>
          <w:p w:rsidR="004507C5" w:rsidRPr="00B946C2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</w:pPr>
            <w:r w:rsidRPr="00B946C2">
              <w:rPr>
                <w:rFonts w:eastAsia="Times New Roman" w:cs="Times New Roman"/>
                <w:b/>
                <w:bCs/>
                <w:iCs/>
                <w:sz w:val="22"/>
                <w:szCs w:val="16"/>
              </w:rPr>
              <w:t>Ghi chú</w:t>
            </w:r>
          </w:p>
        </w:tc>
      </w:tr>
      <w:tr w:rsidR="00E65F60" w:rsidRPr="00AB15FC" w:rsidTr="00471582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E65F60" w:rsidRPr="00AB15FC" w:rsidRDefault="00E65F60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(21/12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65F60" w:rsidRPr="00AB15FC" w:rsidRDefault="00E65F60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369" w:type="dxa"/>
          </w:tcPr>
          <w:p w:rsidR="00656B01" w:rsidRDefault="00656B01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 Hưng - BT làm việc tại cơ quan</w:t>
            </w:r>
          </w:p>
          <w:p w:rsidR="00C36DC5" w:rsidRDefault="00C36DC5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- A Đức - PBT</w:t>
            </w:r>
            <w:r w:rsidR="00E52D7D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đi công tác đến ngày 23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/12</w:t>
            </w:r>
          </w:p>
          <w:p w:rsidR="00826788" w:rsidRPr="007F75BF" w:rsidRDefault="0061077C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826788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10h30: </w:t>
            </w:r>
            <w:r w:rsidR="00C36DC5">
              <w:rPr>
                <w:rFonts w:eastAsia="Times New Roman" w:cs="Times New Roman"/>
                <w:bCs/>
                <w:iCs/>
                <w:sz w:val="18"/>
                <w:szCs w:val="18"/>
              </w:rPr>
              <w:t>C Xuân</w:t>
            </w:r>
            <w:r w:rsidR="00826788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</w:t>
            </w:r>
            <w:r w:rsidR="00C36DC5">
              <w:rPr>
                <w:rFonts w:eastAsia="Times New Roman" w:cs="Times New Roman"/>
                <w:bCs/>
                <w:iCs/>
                <w:sz w:val="18"/>
                <w:szCs w:val="18"/>
              </w:rPr>
              <w:t>TBDV</w:t>
            </w:r>
            <w:r w:rsidR="00826788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dự Gặp mặt nhân ngày Noel</w:t>
            </w:r>
          </w:p>
        </w:tc>
        <w:tc>
          <w:tcPr>
            <w:tcW w:w="2162" w:type="dxa"/>
            <w:vAlign w:val="center"/>
          </w:tcPr>
          <w:p w:rsidR="00C36DC5" w:rsidRDefault="00C36DC5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D86F49" w:rsidRDefault="00D86F49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826788" w:rsidRPr="007F75BF" w:rsidRDefault="00826788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Hội Thánh Tin Lành</w:t>
            </w:r>
            <w:r w:rsidR="00121955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TK</w:t>
            </w:r>
          </w:p>
        </w:tc>
        <w:tc>
          <w:tcPr>
            <w:tcW w:w="2835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65F60" w:rsidRPr="00AB15FC" w:rsidTr="00471582">
        <w:trPr>
          <w:trHeight w:val="135"/>
          <w:jc w:val="center"/>
        </w:trPr>
        <w:tc>
          <w:tcPr>
            <w:tcW w:w="845" w:type="dxa"/>
            <w:vMerge/>
            <w:vAlign w:val="center"/>
          </w:tcPr>
          <w:p w:rsidR="00E65F60" w:rsidRPr="00AB15FC" w:rsidRDefault="00E65F60" w:rsidP="00C529B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5F60" w:rsidRDefault="00E65F60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369" w:type="dxa"/>
          </w:tcPr>
          <w:p w:rsidR="009B17B1" w:rsidRDefault="00D722C7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Hưng - BT; A. Ảnh – PBT, CT UBND làm việc với lãnh đạo Sở Xây dựng về Đề án Đô thị loại I</w:t>
            </w:r>
          </w:p>
          <w:p w:rsidR="00826788" w:rsidRDefault="00703918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826788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14h00: A Ngọc - TBTG, T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ổ trưởng</w:t>
            </w:r>
            <w:r w:rsidR="00826788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chủ trì họp Tổ giải quyết tố cáo </w:t>
            </w:r>
          </w:p>
          <w:p w:rsidR="00D722C7" w:rsidRPr="007F75BF" w:rsidRDefault="00D722C7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C. Xuân - TBDV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đi thăm các cơ sở thờ tự, chức sắc công giáo, tin lành nhân dịp Lễ giáng sinh năm 2020.</w:t>
            </w:r>
          </w:p>
        </w:tc>
        <w:tc>
          <w:tcPr>
            <w:tcW w:w="2162" w:type="dxa"/>
          </w:tcPr>
          <w:p w:rsidR="002204FB" w:rsidRDefault="002204FB" w:rsidP="002204FB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E65F60" w:rsidRPr="007F75BF" w:rsidRDefault="00500F45" w:rsidP="002204FB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 Thường vụ</w:t>
            </w:r>
          </w:p>
        </w:tc>
        <w:tc>
          <w:tcPr>
            <w:tcW w:w="2835" w:type="dxa"/>
            <w:vAlign w:val="center"/>
          </w:tcPr>
          <w:p w:rsidR="00500F45" w:rsidRDefault="00500F45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D722C7" w:rsidRPr="007F75BF" w:rsidRDefault="00D722C7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65F60" w:rsidRPr="00AB15FC" w:rsidTr="00471582">
        <w:trPr>
          <w:trHeight w:val="950"/>
          <w:jc w:val="center"/>
        </w:trPr>
        <w:tc>
          <w:tcPr>
            <w:tcW w:w="845" w:type="dxa"/>
            <w:vMerge w:val="restart"/>
            <w:vAlign w:val="center"/>
          </w:tcPr>
          <w:p w:rsidR="00E65F60" w:rsidRPr="00AB15FC" w:rsidRDefault="00E65F60" w:rsidP="00D3254B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E65F60" w:rsidRPr="00AB15FC" w:rsidRDefault="00E65F60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369" w:type="dxa"/>
          </w:tcPr>
          <w:p w:rsidR="00216A74" w:rsidRDefault="00216A74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- 7h30: A Hưng - BT dự Hội nghị tổng </w:t>
            </w:r>
            <w:r w:rsidR="00E52D7D">
              <w:rPr>
                <w:rFonts w:eastAsia="Times New Roman" w:cs="Times New Roman"/>
                <w:bCs/>
                <w:iCs/>
                <w:sz w:val="18"/>
                <w:szCs w:val="18"/>
              </w:rPr>
              <w:t>kết nhiệm vụ chính trị năm 2020 tại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Đảng bộ phường An Sơn</w:t>
            </w:r>
          </w:p>
          <w:p w:rsidR="00E65F60" w:rsidRPr="007F75BF" w:rsidRDefault="007F75BF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- 7h30: A Ngọc - Trưởng BTG dự Hội nghị tổng kết nhiệm vụ chính trị </w:t>
            </w:r>
            <w:r w:rsidR="00216A74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năm 2020 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Đảng bộ xã Tam Ngọc </w:t>
            </w:r>
          </w:p>
        </w:tc>
        <w:tc>
          <w:tcPr>
            <w:tcW w:w="2162" w:type="dxa"/>
            <w:vAlign w:val="center"/>
          </w:tcPr>
          <w:p w:rsidR="00E65F60" w:rsidRPr="007F75BF" w:rsidRDefault="00216A74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HT phường An Sơn</w:t>
            </w:r>
          </w:p>
          <w:p w:rsidR="00216A74" w:rsidRDefault="00216A74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7F75BF" w:rsidRPr="007F75BF" w:rsidRDefault="00E7779B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HT x</w:t>
            </w:r>
            <w:r w:rsidR="007F75BF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ã Tam Ngọc</w:t>
            </w:r>
          </w:p>
        </w:tc>
        <w:tc>
          <w:tcPr>
            <w:tcW w:w="2835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16A74" w:rsidRDefault="00216A74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216A74" w:rsidRDefault="00216A74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E65F60" w:rsidRPr="007F75BF" w:rsidRDefault="00436BC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Xe a Huy</w:t>
            </w:r>
          </w:p>
        </w:tc>
      </w:tr>
      <w:tr w:rsidR="00E65F60" w:rsidRPr="00AB15FC" w:rsidTr="00471582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E65F60" w:rsidRPr="00AB15FC" w:rsidRDefault="00E65F60" w:rsidP="005B3310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65F60" w:rsidRDefault="00E65F60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369" w:type="dxa"/>
          </w:tcPr>
          <w:p w:rsidR="00E65F60" w:rsidRPr="007F75BF" w:rsidRDefault="00C63FF1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D722C7">
              <w:rPr>
                <w:rFonts w:eastAsia="Times New Roman" w:cs="Times New Roman"/>
                <w:bCs/>
                <w:iCs/>
                <w:sz w:val="18"/>
                <w:szCs w:val="18"/>
              </w:rPr>
              <w:t>15h00: A Hưng - BT làm việc với lãnh đạo công ty TNHH Công nghệ chiếu sáng Ledup – KCN Thuận Yên.</w:t>
            </w:r>
          </w:p>
        </w:tc>
        <w:tc>
          <w:tcPr>
            <w:tcW w:w="2162" w:type="dxa"/>
            <w:vAlign w:val="center"/>
          </w:tcPr>
          <w:p w:rsidR="00E65F60" w:rsidRPr="007F75BF" w:rsidRDefault="00D722C7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 Thường vụ</w:t>
            </w:r>
          </w:p>
        </w:tc>
        <w:tc>
          <w:tcPr>
            <w:tcW w:w="2835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65F60" w:rsidRPr="007F75BF" w:rsidRDefault="00E65F60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2453C6" w:rsidRPr="00AB15FC" w:rsidTr="00471582">
        <w:trPr>
          <w:trHeight w:val="316"/>
          <w:jc w:val="center"/>
        </w:trPr>
        <w:tc>
          <w:tcPr>
            <w:tcW w:w="845" w:type="dxa"/>
            <w:vMerge w:val="restart"/>
            <w:vAlign w:val="center"/>
          </w:tcPr>
          <w:p w:rsidR="002453C6" w:rsidRPr="00AB15FC" w:rsidRDefault="002453C6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2453C6" w:rsidRDefault="002453C6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2453C6" w:rsidRPr="00AB15FC" w:rsidRDefault="002453C6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3C6" w:rsidRPr="00AB15FC" w:rsidRDefault="002453C6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369" w:type="dxa"/>
          </w:tcPr>
          <w:p w:rsidR="002453C6" w:rsidRPr="007F75BF" w:rsidRDefault="00C63FF1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656B01">
              <w:rPr>
                <w:rFonts w:eastAsia="Times New Roman" w:cs="Times New Roman"/>
                <w:bCs/>
                <w:iCs/>
                <w:sz w:val="18"/>
                <w:szCs w:val="18"/>
              </w:rPr>
              <w:t>A Hưng - BT đi cơ sở</w:t>
            </w:r>
          </w:p>
        </w:tc>
        <w:tc>
          <w:tcPr>
            <w:tcW w:w="2162" w:type="dxa"/>
            <w:vAlign w:val="center"/>
          </w:tcPr>
          <w:p w:rsidR="002453C6" w:rsidRPr="007F75BF" w:rsidRDefault="002453C6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26788" w:rsidRPr="007F75BF" w:rsidRDefault="00826788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453C6" w:rsidRPr="007F75BF" w:rsidRDefault="002453C6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453C6" w:rsidRPr="007F75BF" w:rsidRDefault="002453C6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2453C6" w:rsidRPr="00AB15FC" w:rsidTr="00471582">
        <w:trPr>
          <w:trHeight w:val="421"/>
          <w:jc w:val="center"/>
        </w:trPr>
        <w:tc>
          <w:tcPr>
            <w:tcW w:w="845" w:type="dxa"/>
            <w:vMerge/>
            <w:vAlign w:val="center"/>
          </w:tcPr>
          <w:p w:rsidR="002453C6" w:rsidRPr="00AB15FC" w:rsidRDefault="002453C6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3C6" w:rsidRDefault="002453C6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369" w:type="dxa"/>
          </w:tcPr>
          <w:p w:rsidR="002453C6" w:rsidRPr="007F75BF" w:rsidRDefault="00C63FF1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656B01">
              <w:rPr>
                <w:rFonts w:eastAsia="Times New Roman" w:cs="Times New Roman"/>
                <w:bCs/>
                <w:iCs/>
                <w:sz w:val="18"/>
                <w:szCs w:val="18"/>
              </w:rPr>
              <w:t>A Hưng - BT đi cơ sở</w:t>
            </w:r>
          </w:p>
        </w:tc>
        <w:tc>
          <w:tcPr>
            <w:tcW w:w="2162" w:type="dxa"/>
            <w:vAlign w:val="center"/>
          </w:tcPr>
          <w:p w:rsidR="002453C6" w:rsidRPr="007F75BF" w:rsidRDefault="002453C6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453C6" w:rsidRPr="007F75BF" w:rsidRDefault="002453C6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453C6" w:rsidRPr="007F75BF" w:rsidRDefault="002453C6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2453C6" w:rsidRPr="007F75BF" w:rsidRDefault="002453C6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E606C" w:rsidRPr="00AB15FC" w:rsidTr="00471582">
        <w:trPr>
          <w:trHeight w:val="413"/>
          <w:jc w:val="center"/>
        </w:trPr>
        <w:tc>
          <w:tcPr>
            <w:tcW w:w="845" w:type="dxa"/>
            <w:vMerge w:val="restart"/>
            <w:vAlign w:val="center"/>
          </w:tcPr>
          <w:p w:rsidR="00EE606C" w:rsidRPr="00AB15F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EE606C" w:rsidRPr="00AB15F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EE606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(24/12)</w:t>
            </w:r>
          </w:p>
          <w:p w:rsidR="00EE606C" w:rsidRPr="00AB15F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E606C" w:rsidRPr="00AB15FC" w:rsidRDefault="00EE606C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369" w:type="dxa"/>
          </w:tcPr>
          <w:p w:rsidR="00EE606C" w:rsidRPr="007F75BF" w:rsidRDefault="00EE606C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- 7h30: Họp Ban Thường vụ Thành ủy (nghe UBND báo cáo nội dung làm việc với BTV Tỉnh ủy; Kế hoạch tổ chức các ngày lễ, tết năm 2021 và một số nội dung khác)</w:t>
            </w:r>
          </w:p>
        </w:tc>
        <w:tc>
          <w:tcPr>
            <w:tcW w:w="2162" w:type="dxa"/>
            <w:vAlign w:val="center"/>
          </w:tcPr>
          <w:p w:rsidR="00EE606C" w:rsidRDefault="00391775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</w:t>
            </w:r>
            <w:r w:rsidR="00EE606C"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Thường vụ</w:t>
            </w:r>
          </w:p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Các đ/c UVBTV (Giao UBND thành phố chuẩn bị nội dung)</w:t>
            </w:r>
          </w:p>
        </w:tc>
        <w:tc>
          <w:tcPr>
            <w:tcW w:w="1451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A. Hội - CVP</w:t>
            </w:r>
          </w:p>
        </w:tc>
        <w:tc>
          <w:tcPr>
            <w:tcW w:w="994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E606C" w:rsidRPr="00AB15FC" w:rsidTr="00471582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EE606C" w:rsidRPr="00AB15FC" w:rsidRDefault="00EE606C" w:rsidP="005B3310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E606C" w:rsidRDefault="00EE606C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369" w:type="dxa"/>
          </w:tcPr>
          <w:p w:rsidR="00E52D7D" w:rsidRDefault="00E52D7D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- 13h30: A. Hưng </w:t>
            </w:r>
            <w:r w:rsidR="00704CAA">
              <w:rPr>
                <w:rFonts w:eastAsia="Times New Roman" w:cs="Times New Roman"/>
                <w:bCs/>
                <w:iCs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BT họp Ban Thường vụ Tỉn</w:t>
            </w:r>
            <w:r w:rsidR="009B17B1">
              <w:rPr>
                <w:rFonts w:eastAsia="Times New Roman" w:cs="Times New Roman"/>
                <w:bCs/>
                <w:iCs/>
                <w:sz w:val="18"/>
                <w:szCs w:val="18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ủy</w:t>
            </w:r>
          </w:p>
          <w:p w:rsidR="00EE606C" w:rsidRPr="007F75BF" w:rsidRDefault="00E52D7D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 Đức - PBT</w:t>
            </w:r>
            <w:r w:rsidR="00EE606C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dự diễn đàn đối thoại với Nhân dân về nhiệm vụ xây dựng Nông thôn mới</w:t>
            </w:r>
          </w:p>
        </w:tc>
        <w:tc>
          <w:tcPr>
            <w:tcW w:w="2162" w:type="dxa"/>
            <w:vAlign w:val="center"/>
          </w:tcPr>
          <w:p w:rsidR="00E52D7D" w:rsidRDefault="00E52D7D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 Tỉnh ủy</w:t>
            </w:r>
          </w:p>
          <w:p w:rsidR="00E52D7D" w:rsidRDefault="00E52D7D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HT UBMTTQVN TP</w:t>
            </w:r>
          </w:p>
        </w:tc>
        <w:tc>
          <w:tcPr>
            <w:tcW w:w="2835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E606C" w:rsidRPr="00AB15FC" w:rsidTr="00471582">
        <w:trPr>
          <w:trHeight w:val="295"/>
          <w:jc w:val="center"/>
        </w:trPr>
        <w:tc>
          <w:tcPr>
            <w:tcW w:w="845" w:type="dxa"/>
            <w:vMerge w:val="restart"/>
            <w:vAlign w:val="center"/>
          </w:tcPr>
          <w:p w:rsidR="00EE606C" w:rsidRPr="00AB15F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  <w:p w:rsidR="00EE606C" w:rsidRPr="00AB15F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EE606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25/12)</w:t>
            </w:r>
          </w:p>
          <w:p w:rsidR="00EE606C" w:rsidRPr="00AB15F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E606C" w:rsidRPr="00AB15FC" w:rsidRDefault="00EE606C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369" w:type="dxa"/>
          </w:tcPr>
          <w:p w:rsidR="00EE606C" w:rsidRDefault="00EE606C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- 7h30: A Hưng – BT dự Hội nghị tổng kết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công tác</w:t>
            </w:r>
            <w:r w:rsidR="00E52D7D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QP, 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QSĐP năm 2020 do </w:t>
            </w:r>
            <w:r w:rsidR="00E52D7D">
              <w:rPr>
                <w:rFonts w:eastAsia="Times New Roman" w:cs="Times New Roman"/>
                <w:bCs/>
                <w:iCs/>
                <w:sz w:val="18"/>
                <w:szCs w:val="18"/>
              </w:rPr>
              <w:t>UBND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tỉnh tổ chức.</w:t>
            </w:r>
          </w:p>
          <w:p w:rsidR="00EE606C" w:rsidRPr="007F75BF" w:rsidRDefault="00EE606C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7h30: A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Đức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BT dự Hội nghị tổng kết công tác Công an Thành phố năm 2020</w:t>
            </w:r>
          </w:p>
        </w:tc>
        <w:tc>
          <w:tcPr>
            <w:tcW w:w="2162" w:type="dxa"/>
            <w:vAlign w:val="center"/>
          </w:tcPr>
          <w:p w:rsidR="00EE606C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Nhà TTLLVT tỉnh</w:t>
            </w:r>
          </w:p>
          <w:p w:rsidR="00EE606C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704CAA" w:rsidRDefault="00704CAA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  <w:p w:rsidR="00EE606C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HT Công an TP</w:t>
            </w:r>
          </w:p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EE606C" w:rsidRPr="00AB15FC" w:rsidTr="00471582">
        <w:trPr>
          <w:trHeight w:val="295"/>
          <w:jc w:val="center"/>
        </w:trPr>
        <w:tc>
          <w:tcPr>
            <w:tcW w:w="845" w:type="dxa"/>
            <w:vMerge/>
            <w:vAlign w:val="center"/>
          </w:tcPr>
          <w:p w:rsidR="00EE606C" w:rsidRPr="00AB15FC" w:rsidRDefault="00EE606C" w:rsidP="00D3254B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E606C" w:rsidRDefault="00EE606C" w:rsidP="00DA1660">
            <w:pPr>
              <w:spacing w:after="12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369" w:type="dxa"/>
          </w:tcPr>
          <w:p w:rsidR="00EE606C" w:rsidRPr="00676CBD" w:rsidRDefault="00EE606C" w:rsidP="00A1226C">
            <w:pPr>
              <w:tabs>
                <w:tab w:val="left" w:pos="965"/>
              </w:tabs>
              <w:spacing w:before="60" w:after="6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14h00: </w:t>
            </w: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A. Đức – PBT chủ trì họp BCĐ thực hiện QCDC cơ sở.</w:t>
            </w:r>
          </w:p>
        </w:tc>
        <w:tc>
          <w:tcPr>
            <w:tcW w:w="2162" w:type="dxa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F75BF">
              <w:rPr>
                <w:rFonts w:eastAsia="Times New Roman" w:cs="Times New Roman"/>
                <w:bCs/>
                <w:iCs/>
                <w:sz w:val="18"/>
                <w:szCs w:val="18"/>
              </w:rPr>
              <w:t>HT Thành ủy</w:t>
            </w:r>
          </w:p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EE606C" w:rsidRPr="007F75BF" w:rsidRDefault="00EE606C" w:rsidP="00500F45">
            <w:pPr>
              <w:spacing w:before="60"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4507C5" w:rsidRPr="000438F6" w:rsidRDefault="004507C5" w:rsidP="004507C5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4507C5" w:rsidRDefault="004507C5" w:rsidP="00676CBD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lastRenderedPageBreak/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4507C5" w:rsidRPr="00B946C2" w:rsidRDefault="004507C5" w:rsidP="004507C5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4"/>
          <w:szCs w:val="20"/>
        </w:rPr>
      </w:pPr>
      <w:r w:rsidRPr="00B946C2">
        <w:rPr>
          <w:rFonts w:eastAsia="Times New Roman" w:cs="Times New Roman"/>
          <w:b/>
          <w:bCs/>
          <w:iCs/>
          <w:color w:val="000000"/>
          <w:sz w:val="24"/>
          <w:szCs w:val="20"/>
        </w:rPr>
        <w:t>DỰ KIẾN LỊCH CÔNG TÁC TUẦN CỦA BAN THƯỜNG VỤ THÀNH ỦY</w:t>
      </w:r>
    </w:p>
    <w:p w:rsidR="004507C5" w:rsidRPr="00B946C2" w:rsidRDefault="004507C5" w:rsidP="004507C5">
      <w:pPr>
        <w:spacing w:after="160" w:line="259" w:lineRule="auto"/>
        <w:jc w:val="center"/>
        <w:rPr>
          <w:rFonts w:eastAsia="Times New Roman" w:cs="Times New Roman"/>
          <w:bCs/>
          <w:i/>
          <w:iCs/>
          <w:szCs w:val="24"/>
        </w:rPr>
      </w:pPr>
      <w:r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 xml:space="preserve">Từ ngày </w:t>
      </w:r>
      <w:r w:rsidR="00E65F60"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>28</w:t>
      </w:r>
      <w:r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 xml:space="preserve">/12/2020 </w:t>
      </w:r>
      <w:r w:rsidRPr="00B946C2">
        <w:rPr>
          <w:rFonts w:eastAsia="Times New Roman" w:cs="Times New Roman" w:hint="eastAsia"/>
          <w:bCs/>
          <w:i/>
          <w:iCs/>
          <w:color w:val="000000"/>
          <w:sz w:val="24"/>
          <w:szCs w:val="20"/>
        </w:rPr>
        <w:t>đ</w:t>
      </w:r>
      <w:r w:rsidR="00E61DDB"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 xml:space="preserve">ến ngày </w:t>
      </w:r>
      <w:r w:rsidR="00E65F60" w:rsidRPr="00B946C2">
        <w:rPr>
          <w:rFonts w:eastAsia="Times New Roman" w:cs="Times New Roman"/>
          <w:bCs/>
          <w:i/>
          <w:iCs/>
          <w:color w:val="000000"/>
          <w:sz w:val="24"/>
          <w:szCs w:val="20"/>
        </w:rPr>
        <w:t>01/01/2021</w:t>
      </w: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21"/>
        <w:gridCol w:w="6421"/>
        <w:gridCol w:w="1666"/>
        <w:gridCol w:w="3039"/>
        <w:gridCol w:w="1451"/>
        <w:gridCol w:w="1276"/>
      </w:tblGrid>
      <w:tr w:rsidR="004507C5" w:rsidRPr="0084110C" w:rsidTr="00121955">
        <w:trPr>
          <w:trHeight w:val="1002"/>
          <w:jc w:val="center"/>
        </w:trPr>
        <w:tc>
          <w:tcPr>
            <w:tcW w:w="1779" w:type="dxa"/>
            <w:gridSpan w:val="2"/>
            <w:vAlign w:val="center"/>
          </w:tcPr>
          <w:p w:rsidR="004507C5" w:rsidRPr="0084110C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84110C">
              <w:rPr>
                <w:rFonts w:eastAsia="Times New Roman" w:cs="Times New Roman"/>
                <w:b/>
                <w:bCs/>
                <w:iCs/>
                <w:sz w:val="22"/>
              </w:rPr>
              <w:t>Thứ, ngày, tháng</w:t>
            </w:r>
          </w:p>
        </w:tc>
        <w:tc>
          <w:tcPr>
            <w:tcW w:w="6421" w:type="dxa"/>
            <w:vAlign w:val="center"/>
          </w:tcPr>
          <w:p w:rsidR="004507C5" w:rsidRPr="0084110C" w:rsidRDefault="004507C5" w:rsidP="00C529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84110C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Nội dung làm việc</w:t>
            </w:r>
          </w:p>
        </w:tc>
        <w:tc>
          <w:tcPr>
            <w:tcW w:w="1666" w:type="dxa"/>
            <w:vAlign w:val="center"/>
          </w:tcPr>
          <w:p w:rsidR="004507C5" w:rsidRPr="0084110C" w:rsidRDefault="004507C5" w:rsidP="00C529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84110C">
              <w:rPr>
                <w:rFonts w:eastAsia="Times New Roman" w:cs="Times New Roman" w:hint="eastAsia"/>
                <w:b/>
                <w:bCs/>
                <w:iCs/>
                <w:sz w:val="22"/>
              </w:rPr>
              <w:t>Đ</w:t>
            </w:r>
            <w:r w:rsidRPr="0084110C">
              <w:rPr>
                <w:rFonts w:eastAsia="Times New Roman" w:cs="Times New Roman"/>
                <w:b/>
                <w:bCs/>
                <w:iCs/>
                <w:sz w:val="22"/>
              </w:rPr>
              <w:t xml:space="preserve">ịa </w:t>
            </w:r>
            <w:r w:rsidRPr="0084110C">
              <w:rPr>
                <w:rFonts w:eastAsia="Times New Roman" w:cs="Times New Roman" w:hint="eastAsia"/>
                <w:b/>
                <w:bCs/>
                <w:iCs/>
                <w:sz w:val="22"/>
              </w:rPr>
              <w:t>đ</w:t>
            </w:r>
            <w:r w:rsidRPr="0084110C">
              <w:rPr>
                <w:rFonts w:eastAsia="Times New Roman" w:cs="Times New Roman"/>
                <w:b/>
                <w:bCs/>
                <w:iCs/>
                <w:sz w:val="22"/>
              </w:rPr>
              <w:t>iểm</w:t>
            </w:r>
          </w:p>
        </w:tc>
        <w:tc>
          <w:tcPr>
            <w:tcW w:w="3039" w:type="dxa"/>
            <w:vAlign w:val="center"/>
          </w:tcPr>
          <w:p w:rsidR="004507C5" w:rsidRPr="0084110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84110C">
              <w:rPr>
                <w:rFonts w:eastAsia="Times New Roman" w:cs="Times New Roman"/>
                <w:b/>
                <w:bCs/>
                <w:iCs/>
                <w:sz w:val="22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4507C5" w:rsidRPr="0084110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84110C">
              <w:rPr>
                <w:rFonts w:eastAsia="Times New Roman" w:cs="Times New Roman"/>
                <w:b/>
                <w:bCs/>
                <w:iCs/>
                <w:sz w:val="22"/>
              </w:rPr>
              <w:t>Lãnh đạo</w:t>
            </w:r>
          </w:p>
          <w:p w:rsidR="004507C5" w:rsidRPr="0084110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84110C">
              <w:rPr>
                <w:rFonts w:eastAsia="Times New Roman" w:cs="Times New Roman"/>
                <w:b/>
                <w:bCs/>
                <w:iCs/>
                <w:sz w:val="22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4507C5" w:rsidRPr="0084110C" w:rsidRDefault="004507C5" w:rsidP="00C529B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22"/>
              </w:rPr>
            </w:pPr>
            <w:r w:rsidRPr="0084110C">
              <w:rPr>
                <w:rFonts w:eastAsia="Times New Roman" w:cs="Times New Roman"/>
                <w:b/>
                <w:bCs/>
                <w:iCs/>
                <w:sz w:val="22"/>
              </w:rPr>
              <w:t>Ghi chú</w:t>
            </w:r>
          </w:p>
        </w:tc>
      </w:tr>
      <w:tr w:rsidR="004507C5" w:rsidRPr="00AB15FC" w:rsidTr="00B8676E">
        <w:trPr>
          <w:trHeight w:val="165"/>
          <w:jc w:val="center"/>
        </w:trPr>
        <w:tc>
          <w:tcPr>
            <w:tcW w:w="9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507C5" w:rsidRPr="00AB15FC" w:rsidRDefault="00825039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</w:t>
            </w:r>
            <w:r w:rsidR="00E65F6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8</w:t>
            </w:r>
            <w:r w:rsidR="004507C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</w:t>
            </w:r>
            <w:r w:rsidR="004507C5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21" w:type="dxa"/>
            <w:tcMar>
              <w:top w:w="28" w:type="dxa"/>
              <w:bottom w:w="28" w:type="dxa"/>
            </w:tcMar>
            <w:vAlign w:val="center"/>
          </w:tcPr>
          <w:p w:rsidR="004507C5" w:rsidRPr="00AB15FC" w:rsidRDefault="004507C5" w:rsidP="00B8676E">
            <w:pPr>
              <w:spacing w:before="20" w:after="0" w:line="252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21" w:type="dxa"/>
            <w:tcMar>
              <w:top w:w="28" w:type="dxa"/>
              <w:bottom w:w="28" w:type="dxa"/>
            </w:tcMar>
          </w:tcPr>
          <w:p w:rsidR="004507C5" w:rsidRPr="0075698A" w:rsidRDefault="004507C5" w:rsidP="00B8676E">
            <w:pPr>
              <w:tabs>
                <w:tab w:val="left" w:pos="965"/>
              </w:tabs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66" w:type="dxa"/>
            <w:tcMar>
              <w:top w:w="28" w:type="dxa"/>
              <w:bottom w:w="28" w:type="dxa"/>
            </w:tcMar>
          </w:tcPr>
          <w:p w:rsidR="004507C5" w:rsidRPr="0075698A" w:rsidRDefault="004507C5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039" w:type="dxa"/>
            <w:tcMar>
              <w:top w:w="28" w:type="dxa"/>
              <w:bottom w:w="28" w:type="dxa"/>
            </w:tcMar>
          </w:tcPr>
          <w:p w:rsidR="004507C5" w:rsidRPr="0075698A" w:rsidRDefault="004507C5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4507C5" w:rsidRPr="0075698A" w:rsidRDefault="004507C5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507C5" w:rsidRPr="0075698A" w:rsidRDefault="004507C5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74F43" w:rsidRPr="00AB15FC" w:rsidTr="00B8676E">
        <w:trPr>
          <w:trHeight w:val="113"/>
          <w:jc w:val="center"/>
        </w:trPr>
        <w:tc>
          <w:tcPr>
            <w:tcW w:w="958" w:type="dxa"/>
            <w:vMerge/>
            <w:tcMar>
              <w:top w:w="28" w:type="dxa"/>
              <w:bottom w:w="28" w:type="dxa"/>
            </w:tcMar>
            <w:vAlign w:val="center"/>
          </w:tcPr>
          <w:p w:rsidR="00774F43" w:rsidRPr="00AB15FC" w:rsidRDefault="00774F43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Mar>
              <w:top w:w="28" w:type="dxa"/>
              <w:bottom w:w="28" w:type="dxa"/>
            </w:tcMar>
            <w:vAlign w:val="center"/>
          </w:tcPr>
          <w:p w:rsidR="00774F43" w:rsidRDefault="00774F43" w:rsidP="00B8676E">
            <w:pPr>
              <w:spacing w:before="20" w:after="0" w:line="252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21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tabs>
                <w:tab w:val="left" w:pos="965"/>
              </w:tabs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66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039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74F43" w:rsidRPr="00AB15FC" w:rsidTr="00B8676E">
        <w:trPr>
          <w:trHeight w:val="400"/>
          <w:jc w:val="center"/>
        </w:trPr>
        <w:tc>
          <w:tcPr>
            <w:tcW w:w="95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52D7D" w:rsidRDefault="00774F43" w:rsidP="00B8676E">
            <w:pPr>
              <w:spacing w:before="20" w:after="0" w:line="252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ba </w:t>
            </w:r>
          </w:p>
          <w:p w:rsidR="00774F43" w:rsidRPr="00AB15FC" w:rsidRDefault="00774F43" w:rsidP="00B8676E">
            <w:pPr>
              <w:spacing w:before="20" w:after="0" w:line="252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E65F6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21" w:type="dxa"/>
            <w:tcMar>
              <w:top w:w="28" w:type="dxa"/>
              <w:bottom w:w="28" w:type="dxa"/>
            </w:tcMar>
            <w:vAlign w:val="center"/>
          </w:tcPr>
          <w:p w:rsidR="00774F43" w:rsidRPr="00AB15FC" w:rsidRDefault="00774F43" w:rsidP="00B8676E">
            <w:pPr>
              <w:spacing w:before="20" w:after="0" w:line="252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21" w:type="dxa"/>
            <w:tcMar>
              <w:top w:w="28" w:type="dxa"/>
              <w:bottom w:w="28" w:type="dxa"/>
            </w:tcMar>
          </w:tcPr>
          <w:p w:rsidR="00774F43" w:rsidRPr="0075698A" w:rsidRDefault="00703918" w:rsidP="00B8676E">
            <w:pPr>
              <w:tabs>
                <w:tab w:val="left" w:pos="965"/>
              </w:tabs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75698A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121955" w:rsidRPr="0075698A">
              <w:rPr>
                <w:rFonts w:eastAsia="Times New Roman" w:cs="Times New Roman"/>
                <w:bCs/>
                <w:iCs/>
                <w:sz w:val="18"/>
                <w:szCs w:val="18"/>
              </w:rPr>
              <w:t>7h30: Thường trực Thành ủy dự Hội nghị trực tuyến tổng kết công tác KT - GS và kỷ luật Đảng năm 2020 do Tỉnh ủy tổ chức</w:t>
            </w:r>
          </w:p>
        </w:tc>
        <w:tc>
          <w:tcPr>
            <w:tcW w:w="1666" w:type="dxa"/>
            <w:tcMar>
              <w:top w:w="28" w:type="dxa"/>
              <w:bottom w:w="28" w:type="dxa"/>
            </w:tcMar>
          </w:tcPr>
          <w:p w:rsidR="00B8676E" w:rsidRPr="0075698A" w:rsidRDefault="00391775" w:rsidP="00B8676E">
            <w:pPr>
              <w:spacing w:before="20" w:after="0" w:line="252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PH Thường vụ</w:t>
            </w:r>
          </w:p>
        </w:tc>
        <w:tc>
          <w:tcPr>
            <w:tcW w:w="3039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74F43" w:rsidRPr="00AB15FC" w:rsidTr="00B8676E">
        <w:trPr>
          <w:trHeight w:val="356"/>
          <w:jc w:val="center"/>
        </w:trPr>
        <w:tc>
          <w:tcPr>
            <w:tcW w:w="958" w:type="dxa"/>
            <w:vMerge/>
            <w:tcMar>
              <w:top w:w="28" w:type="dxa"/>
              <w:bottom w:w="28" w:type="dxa"/>
            </w:tcMar>
            <w:vAlign w:val="center"/>
          </w:tcPr>
          <w:p w:rsidR="00774F43" w:rsidRPr="00AB15FC" w:rsidRDefault="00774F43" w:rsidP="00B8676E">
            <w:pPr>
              <w:spacing w:before="20" w:after="0" w:line="252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Mar>
              <w:top w:w="28" w:type="dxa"/>
              <w:bottom w:w="28" w:type="dxa"/>
            </w:tcMar>
            <w:vAlign w:val="center"/>
          </w:tcPr>
          <w:p w:rsidR="00774F43" w:rsidRDefault="00774F43" w:rsidP="00B8676E">
            <w:pPr>
              <w:spacing w:before="20" w:after="0" w:line="252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21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tabs>
                <w:tab w:val="left" w:pos="965"/>
              </w:tabs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66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039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74F43" w:rsidRPr="0075698A" w:rsidRDefault="00774F43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04CAA" w:rsidRPr="00AB15FC" w:rsidTr="00B8676E">
        <w:trPr>
          <w:trHeight w:val="371"/>
          <w:jc w:val="center"/>
        </w:trPr>
        <w:tc>
          <w:tcPr>
            <w:tcW w:w="958" w:type="dxa"/>
            <w:tcMar>
              <w:top w:w="28" w:type="dxa"/>
              <w:bottom w:w="28" w:type="dxa"/>
            </w:tcMar>
            <w:vAlign w:val="center"/>
          </w:tcPr>
          <w:p w:rsidR="00704CAA" w:rsidRPr="00AB15FC" w:rsidRDefault="00704CAA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704CAA" w:rsidRDefault="00704CAA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704CAA" w:rsidRPr="00AB15FC" w:rsidRDefault="00704CAA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Mar>
              <w:top w:w="28" w:type="dxa"/>
              <w:bottom w:w="28" w:type="dxa"/>
            </w:tcMar>
            <w:vAlign w:val="center"/>
          </w:tcPr>
          <w:p w:rsidR="00704CAA" w:rsidRPr="00AB15FC" w:rsidRDefault="00704CAA" w:rsidP="00B8676E">
            <w:pPr>
              <w:spacing w:before="20" w:after="0" w:line="252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421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tabs>
                <w:tab w:val="left" w:pos="965"/>
              </w:tabs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Các đồng chí trong BTV Thành ủy dự Hội nghị học tập, nghiên cứu, quán triệt Nghị quyết Đại hội Đảng bộ tỉnh lần thứ XXII (cả ngày).</w:t>
            </w:r>
          </w:p>
        </w:tc>
        <w:tc>
          <w:tcPr>
            <w:tcW w:w="1666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039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704CAA" w:rsidRPr="00AB15FC" w:rsidTr="00B8676E">
        <w:trPr>
          <w:trHeight w:val="365"/>
          <w:jc w:val="center"/>
        </w:trPr>
        <w:tc>
          <w:tcPr>
            <w:tcW w:w="958" w:type="dxa"/>
            <w:tcMar>
              <w:top w:w="28" w:type="dxa"/>
              <w:bottom w:w="28" w:type="dxa"/>
            </w:tcMar>
            <w:vAlign w:val="center"/>
          </w:tcPr>
          <w:p w:rsidR="00704CAA" w:rsidRPr="00AB15FC" w:rsidRDefault="00704CAA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704CAA" w:rsidRDefault="00704CAA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(31/12)</w:t>
            </w:r>
          </w:p>
          <w:p w:rsidR="00704CAA" w:rsidRPr="00AB15FC" w:rsidRDefault="00704CAA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Mar>
              <w:top w:w="28" w:type="dxa"/>
              <w:bottom w:w="28" w:type="dxa"/>
            </w:tcMar>
            <w:vAlign w:val="center"/>
          </w:tcPr>
          <w:p w:rsidR="00704CAA" w:rsidRPr="00AB15FC" w:rsidRDefault="00704CAA" w:rsidP="00B8676E">
            <w:pPr>
              <w:spacing w:before="20" w:after="0" w:line="252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421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tabs>
                <w:tab w:val="left" w:pos="965"/>
              </w:tabs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Các đồng chí trong BTV Thành ủy dự Hội nghị học tập, nghiên cứu, quán triệt Nghị quyết Đại hội Đảng bộ tỉnh lần thứ XXII (cả ngày).</w:t>
            </w:r>
          </w:p>
        </w:tc>
        <w:tc>
          <w:tcPr>
            <w:tcW w:w="1666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039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contextualSpacing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04CAA" w:rsidRPr="0075698A" w:rsidRDefault="00704CAA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F70834" w:rsidRPr="00AB15FC" w:rsidTr="00B8676E">
        <w:trPr>
          <w:trHeight w:val="295"/>
          <w:jc w:val="center"/>
        </w:trPr>
        <w:tc>
          <w:tcPr>
            <w:tcW w:w="958" w:type="dxa"/>
            <w:tcMar>
              <w:top w:w="28" w:type="dxa"/>
              <w:bottom w:w="28" w:type="dxa"/>
            </w:tcMar>
            <w:vAlign w:val="center"/>
          </w:tcPr>
          <w:p w:rsidR="00F70834" w:rsidRPr="00AB15FC" w:rsidRDefault="00F70834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F70834" w:rsidRPr="00AB15FC" w:rsidRDefault="00F70834" w:rsidP="00B8676E">
            <w:pPr>
              <w:spacing w:before="20" w:after="0" w:line="252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E65F6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</w:t>
            </w:r>
            <w:r w:rsidR="00E65F60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01/2021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21" w:type="dxa"/>
            <w:tcMar>
              <w:top w:w="28" w:type="dxa"/>
              <w:bottom w:w="28" w:type="dxa"/>
            </w:tcMar>
            <w:vAlign w:val="center"/>
          </w:tcPr>
          <w:p w:rsidR="00F70834" w:rsidRPr="00AB15FC" w:rsidRDefault="00B8676E" w:rsidP="00B8676E">
            <w:pPr>
              <w:spacing w:before="20" w:after="0" w:line="252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  <w:bookmarkStart w:id="0" w:name="_GoBack"/>
            <w:bookmarkEnd w:id="0"/>
          </w:p>
        </w:tc>
        <w:tc>
          <w:tcPr>
            <w:tcW w:w="6421" w:type="dxa"/>
            <w:tcMar>
              <w:top w:w="28" w:type="dxa"/>
              <w:bottom w:w="28" w:type="dxa"/>
            </w:tcMar>
          </w:tcPr>
          <w:p w:rsidR="00F70834" w:rsidRPr="00373822" w:rsidRDefault="00E65F60" w:rsidP="00B8676E">
            <w:pPr>
              <w:tabs>
                <w:tab w:val="left" w:pos="965"/>
              </w:tabs>
              <w:spacing w:before="20" w:after="0" w:line="252" w:lineRule="auto"/>
              <w:ind w:right="34"/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65F60">
              <w:rPr>
                <w:rFonts w:eastAsia="Times New Roman" w:cs="Times New Roman"/>
                <w:b/>
                <w:bCs/>
                <w:iCs/>
                <w:sz w:val="26"/>
                <w:szCs w:val="28"/>
              </w:rPr>
              <w:t>Nghỉ Tết dương lịch (01/01/2021)</w:t>
            </w:r>
          </w:p>
        </w:tc>
        <w:tc>
          <w:tcPr>
            <w:tcW w:w="1666" w:type="dxa"/>
            <w:tcMar>
              <w:top w:w="28" w:type="dxa"/>
              <w:bottom w:w="28" w:type="dxa"/>
            </w:tcMar>
          </w:tcPr>
          <w:p w:rsidR="00F70834" w:rsidRPr="00AB15FC" w:rsidRDefault="00F70834" w:rsidP="00B8676E">
            <w:pPr>
              <w:spacing w:before="20" w:after="0" w:line="252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39" w:type="dxa"/>
            <w:tcMar>
              <w:top w:w="28" w:type="dxa"/>
              <w:bottom w:w="28" w:type="dxa"/>
            </w:tcMar>
          </w:tcPr>
          <w:p w:rsidR="00F70834" w:rsidRPr="00AB15FC" w:rsidRDefault="00F70834" w:rsidP="00B8676E">
            <w:pPr>
              <w:spacing w:before="20" w:after="0" w:line="252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  <w:tcMar>
              <w:top w:w="28" w:type="dxa"/>
              <w:bottom w:w="28" w:type="dxa"/>
            </w:tcMar>
          </w:tcPr>
          <w:p w:rsidR="00F70834" w:rsidRPr="00AB15FC" w:rsidRDefault="00F70834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F70834" w:rsidRPr="00AB15FC" w:rsidRDefault="00F70834" w:rsidP="00B8676E">
            <w:pPr>
              <w:spacing w:before="20" w:after="0" w:line="252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012"/>
      </w:tblGrid>
      <w:tr w:rsidR="004507C5" w:rsidTr="00C529B8">
        <w:tc>
          <w:tcPr>
            <w:tcW w:w="2552" w:type="dxa"/>
          </w:tcPr>
          <w:p w:rsidR="00A716AB" w:rsidRDefault="00A716AB" w:rsidP="00C529B8">
            <w:pPr>
              <w:spacing w:after="0" w:line="240" w:lineRule="auto"/>
              <w:jc w:val="right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4507C5" w:rsidRPr="00C81096" w:rsidRDefault="004507C5" w:rsidP="00C529B8">
            <w:pPr>
              <w:spacing w:after="0" w:line="240" w:lineRule="auto"/>
              <w:jc w:val="right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Dự kiến:</w:t>
            </w:r>
          </w:p>
        </w:tc>
        <w:tc>
          <w:tcPr>
            <w:tcW w:w="12012" w:type="dxa"/>
          </w:tcPr>
          <w:p w:rsidR="00A716AB" w:rsidRDefault="00A716AB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52D7D" w:rsidRDefault="00E52D7D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E52D7D">
              <w:rPr>
                <w:rFonts w:eastAsia="Times New Roman" w:cs="Times New Roman"/>
                <w:bCs/>
                <w:iCs/>
                <w:sz w:val="16"/>
                <w:szCs w:val="16"/>
              </w:rPr>
              <w:t>Hội nghị tổng kết công tác xây dựng Đảng năm 2020</w:t>
            </w:r>
          </w:p>
          <w:p w:rsidR="00F70834" w:rsidRDefault="00F70834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- 13h30, ngày 04/01: A. Hưng – BT chủ tr</w:t>
            </w:r>
            <w:r w:rsidR="009B17B1">
              <w:rPr>
                <w:rFonts w:eastAsia="Times New Roman" w:cs="Times New Roman"/>
                <w:bCs/>
                <w:iCs/>
                <w:sz w:val="16"/>
                <w:szCs w:val="16"/>
              </w:rPr>
              <w:t>ì họp Đảng ủy Quận sự thành phố</w:t>
            </w:r>
          </w:p>
          <w:p w:rsidR="00F70834" w:rsidRDefault="00F70834" w:rsidP="00C529B8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- 7h30, ngày 06/01: A. Hưng – BT dự Hội nghị tổng kết nhiệm vụ QP, QSĐP năm 2020</w:t>
            </w:r>
          </w:p>
          <w:p w:rsidR="004507C5" w:rsidRDefault="00AD16E4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4507C5" w:rsidRP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Dự làm việc với BTV Tỉnh ủy</w:t>
            </w:r>
          </w:p>
          <w:p w:rsidR="009B17B1" w:rsidRDefault="009B17B1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- 7, 8, 9/01/2021: A. Hưng – BT dự họp kiểm điểm tập thể BTV Tỉnh ủy và cá nhân các đồng chí Ủy viên BTV Tỉnh ủy</w:t>
            </w:r>
          </w:p>
          <w:p w:rsidR="00D51EDA" w:rsidRDefault="00D51EDA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kiểm tra </w:t>
            </w:r>
            <w:r w:rsidR="00E52D7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công tác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BT </w:t>
            </w:r>
            <w:r w:rsidR="00E52D7D">
              <w:rPr>
                <w:rFonts w:eastAsia="Times New Roman" w:cs="Times New Roman"/>
                <w:bCs/>
                <w:iCs/>
                <w:sz w:val="16"/>
                <w:szCs w:val="16"/>
              </w:rPr>
              <w:t>–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GPMB</w:t>
            </w:r>
            <w:r w:rsidR="00E52D7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công trình: đường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BĐ, N10, KCN Thuận Yên, Tây Bắc Thanh Hóa, QL 40 B, Khu nhà nghĩ Tam Thanh (đầu tháng 01/2021)</w:t>
            </w:r>
          </w:p>
          <w:p w:rsidR="00D51EDA" w:rsidRDefault="00D51EDA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E52D7D">
              <w:rPr>
                <w:rFonts w:eastAsia="Times New Roman" w:cs="Times New Roman"/>
                <w:bCs/>
                <w:iCs/>
                <w:sz w:val="16"/>
                <w:szCs w:val="16"/>
              </w:rPr>
              <w:t>BTV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nghe UBND thành phố báo cáo tiến độ BT - GPMB các dự án trọng điểm.</w:t>
            </w:r>
          </w:p>
          <w:p w:rsidR="00D51EDA" w:rsidRDefault="009B17B1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 Hưng - BT dự; UBND TP</w:t>
            </w:r>
            <w:r w:rsidR="00D51ED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làm việc với doanh nghiệp về chống ngập úng</w:t>
            </w:r>
            <w:r w:rsidR="00E907F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(Mời đơn vị chủ đề tài thoát nước</w:t>
            </w:r>
            <w:r w:rsidR="00B64FC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đô thị Tam Kỳ, Sở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KH-CN</w:t>
            </w:r>
            <w:r w:rsidR="00E907F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và các ngành liên quan</w:t>
            </w:r>
            <w:r w:rsidR="00B64FC7">
              <w:rPr>
                <w:rFonts w:eastAsia="Times New Roman" w:cs="Times New Roman"/>
                <w:bCs/>
                <w:iCs/>
                <w:sz w:val="16"/>
                <w:szCs w:val="16"/>
              </w:rPr>
              <w:t>)</w:t>
            </w:r>
            <w:r w:rsidR="00E907FF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E52D7D" w:rsidRDefault="00E52D7D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– BT dự; UBND TP làm việc với các ngành của tỉnh về nội dung làm việc với BTV Tỉnh ủy</w:t>
            </w:r>
          </w:p>
          <w:p w:rsidR="00E907FF" w:rsidRDefault="00E907FF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E52D7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Hưng – BT dự;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UBND Thành phố là</w:t>
            </w:r>
            <w:r w:rsidR="00CF6985">
              <w:rPr>
                <w:rFonts w:eastAsia="Times New Roman" w:cs="Times New Roman"/>
                <w:bCs/>
                <w:iCs/>
                <w:sz w:val="16"/>
                <w:szCs w:val="16"/>
              </w:rPr>
              <w:t>m việc với</w:t>
            </w:r>
            <w:r w:rsidR="00E52D7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lãnh đạo</w:t>
            </w:r>
            <w:r w:rsidR="00CF698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Sở xây dựng về</w:t>
            </w:r>
            <w:r w:rsidR="00E52D7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Đề án</w:t>
            </w:r>
            <w:r w:rsidR="00CF6985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đô thị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loại I</w:t>
            </w:r>
          </w:p>
          <w:p w:rsidR="00E907FF" w:rsidRDefault="00E907FF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nghe UBND Thành phố báo cáo lại phân khu 6 (giao UBND Thành phố nghiên cứu, rà soát và có thể điều chỉnh các nội dung quy hoạch </w:t>
            </w:r>
            <w:r w:rsidR="004F3DC2">
              <w:rPr>
                <w:rFonts w:eastAsia="Times New Roman" w:cs="Times New Roman"/>
                <w:bCs/>
                <w:iCs/>
                <w:sz w:val="16"/>
                <w:szCs w:val="16"/>
              </w:rPr>
              <w:t>chung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).</w:t>
            </w:r>
          </w:p>
          <w:p w:rsidR="00E907FF" w:rsidRDefault="00E907FF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làm việc với </w:t>
            </w:r>
            <w:r w:rsidR="00CF6985">
              <w:rPr>
                <w:rFonts w:eastAsia="Times New Roman" w:cs="Times New Roman"/>
                <w:bCs/>
                <w:iCs/>
                <w:sz w:val="16"/>
                <w:szCs w:val="16"/>
              </w:rPr>
              <w:t>Lãnh đạo UBND TP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A Lộc - Trưởng phòng GD&amp;ĐT thành phố về </w:t>
            </w:r>
            <w:r w:rsidR="00CF6985">
              <w:rPr>
                <w:rFonts w:eastAsia="Times New Roman" w:cs="Times New Roman"/>
                <w:bCs/>
                <w:iCs/>
                <w:sz w:val="16"/>
                <w:szCs w:val="16"/>
              </w:rPr>
              <w:t>nội dung liên quan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E907FF" w:rsidRDefault="00E907FF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 Hưng - BT làm việc với </w:t>
            </w:r>
            <w:r w:rsidR="004F3DC2">
              <w:rPr>
                <w:rFonts w:eastAsia="Times New Roman" w:cs="Times New Roman"/>
                <w:bCs/>
                <w:iCs/>
                <w:sz w:val="16"/>
                <w:szCs w:val="16"/>
              </w:rPr>
              <w:t>Lãnh đạo UBND TP</w:t>
            </w:r>
            <w:r w:rsidR="001E1009">
              <w:rPr>
                <w:rFonts w:eastAsia="Times New Roman" w:cs="Times New Roman"/>
                <w:bCs/>
                <w:iCs/>
                <w:sz w:val="16"/>
                <w:szCs w:val="16"/>
              </w:rPr>
              <w:t>, phòng QLĐT, VHTT, Thành đoàn về điểm sinh hoạt đêm.</w:t>
            </w:r>
          </w:p>
          <w:p w:rsidR="001E1009" w:rsidRDefault="001E1009" w:rsidP="00121955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BTV Thành ủy nghe báo cáo công tác thu hút đầu tư các dự án trọng điểm và nghe phương án xử lý nhà công sản.</w:t>
            </w:r>
          </w:p>
          <w:p w:rsidR="00D51EDA" w:rsidRPr="00C81096" w:rsidRDefault="001E1009" w:rsidP="004F3DC2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4F3DC2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làm việc với một số xã, phường</w:t>
            </w:r>
            <w:r w:rsidR="004F3DC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Tháng 3/2021)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</w:tbl>
    <w:p w:rsidR="004507C5" w:rsidRPr="00A1226C" w:rsidRDefault="004507C5" w:rsidP="004507C5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4507C5" w:rsidTr="00C529B8">
        <w:tc>
          <w:tcPr>
            <w:tcW w:w="7846" w:type="dxa"/>
          </w:tcPr>
          <w:p w:rsidR="004507C5" w:rsidRPr="000C6C9B" w:rsidRDefault="004507C5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4507C5" w:rsidRDefault="00A24D04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Các đ/c UVBTV,</w:t>
            </w:r>
          </w:p>
          <w:p w:rsidR="00A24D04" w:rsidRDefault="00A24D04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- Các BXD Đảng,</w:t>
            </w:r>
          </w:p>
          <w:p w:rsidR="00A24D04" w:rsidRDefault="00A24D04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</w:rPr>
              <w:t>- Website Thành ủy,</w:t>
            </w:r>
          </w:p>
          <w:p w:rsidR="004507C5" w:rsidRDefault="004507C5" w:rsidP="00C529B8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9B17B1" w:rsidRDefault="009B17B1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4507C5" w:rsidRPr="00B36B8B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4507C5" w:rsidRDefault="004507C5" w:rsidP="00C529B8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8A6988" w:rsidRDefault="004507C5" w:rsidP="00B946C2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="00B946C2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="00B946C2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="00B946C2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="00B946C2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sectPr w:rsidR="008A6988" w:rsidSect="00B8676E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9C" w:rsidRDefault="008D789C">
      <w:pPr>
        <w:spacing w:after="0" w:line="240" w:lineRule="auto"/>
      </w:pPr>
      <w:r>
        <w:separator/>
      </w:r>
    </w:p>
  </w:endnote>
  <w:endnote w:type="continuationSeparator" w:id="0">
    <w:p w:rsidR="008D789C" w:rsidRDefault="008D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735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8D7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735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76E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8D7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9C" w:rsidRDefault="008D789C">
      <w:pPr>
        <w:spacing w:after="0" w:line="240" w:lineRule="auto"/>
      </w:pPr>
      <w:r>
        <w:separator/>
      </w:r>
    </w:p>
  </w:footnote>
  <w:footnote w:type="continuationSeparator" w:id="0">
    <w:p w:rsidR="008D789C" w:rsidRDefault="008D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C5"/>
    <w:rsid w:val="000153CB"/>
    <w:rsid w:val="00022A39"/>
    <w:rsid w:val="0005210A"/>
    <w:rsid w:val="000748AB"/>
    <w:rsid w:val="000D0E05"/>
    <w:rsid w:val="00121955"/>
    <w:rsid w:val="001E1009"/>
    <w:rsid w:val="001F3E74"/>
    <w:rsid w:val="00216A74"/>
    <w:rsid w:val="002204FB"/>
    <w:rsid w:val="002268B7"/>
    <w:rsid w:val="0023013E"/>
    <w:rsid w:val="002453C6"/>
    <w:rsid w:val="00271E36"/>
    <w:rsid w:val="002859D0"/>
    <w:rsid w:val="002C2779"/>
    <w:rsid w:val="002C72A4"/>
    <w:rsid w:val="002C7398"/>
    <w:rsid w:val="002E7724"/>
    <w:rsid w:val="002F03AC"/>
    <w:rsid w:val="00312935"/>
    <w:rsid w:val="00365EFB"/>
    <w:rsid w:val="00383A1C"/>
    <w:rsid w:val="0039078C"/>
    <w:rsid w:val="00391775"/>
    <w:rsid w:val="003C08AB"/>
    <w:rsid w:val="00407D45"/>
    <w:rsid w:val="00426AB4"/>
    <w:rsid w:val="00436BC0"/>
    <w:rsid w:val="004462C7"/>
    <w:rsid w:val="004507C5"/>
    <w:rsid w:val="00455DE3"/>
    <w:rsid w:val="00471582"/>
    <w:rsid w:val="004F3DC2"/>
    <w:rsid w:val="00500F45"/>
    <w:rsid w:val="00533B13"/>
    <w:rsid w:val="0053608C"/>
    <w:rsid w:val="005A39A8"/>
    <w:rsid w:val="005B3310"/>
    <w:rsid w:val="005E5B0E"/>
    <w:rsid w:val="0061077C"/>
    <w:rsid w:val="00653E1E"/>
    <w:rsid w:val="00656B01"/>
    <w:rsid w:val="00676CBD"/>
    <w:rsid w:val="006908FB"/>
    <w:rsid w:val="006B1E2F"/>
    <w:rsid w:val="006B5C78"/>
    <w:rsid w:val="00703918"/>
    <w:rsid w:val="00704CAA"/>
    <w:rsid w:val="00735C90"/>
    <w:rsid w:val="0075698A"/>
    <w:rsid w:val="00767FE4"/>
    <w:rsid w:val="00774F43"/>
    <w:rsid w:val="007A4E10"/>
    <w:rsid w:val="007D503E"/>
    <w:rsid w:val="007F2833"/>
    <w:rsid w:val="007F5A85"/>
    <w:rsid w:val="007F75BF"/>
    <w:rsid w:val="008010B6"/>
    <w:rsid w:val="00825039"/>
    <w:rsid w:val="00826788"/>
    <w:rsid w:val="0084110C"/>
    <w:rsid w:val="008749F2"/>
    <w:rsid w:val="008A6988"/>
    <w:rsid w:val="008D449C"/>
    <w:rsid w:val="008D789C"/>
    <w:rsid w:val="00955B1B"/>
    <w:rsid w:val="00955E03"/>
    <w:rsid w:val="00985D81"/>
    <w:rsid w:val="009A0525"/>
    <w:rsid w:val="009B17B1"/>
    <w:rsid w:val="009D22FD"/>
    <w:rsid w:val="009E2629"/>
    <w:rsid w:val="00A1226C"/>
    <w:rsid w:val="00A24D04"/>
    <w:rsid w:val="00A35FC4"/>
    <w:rsid w:val="00A702AB"/>
    <w:rsid w:val="00A716AB"/>
    <w:rsid w:val="00A82C04"/>
    <w:rsid w:val="00AD16E4"/>
    <w:rsid w:val="00AF3EDE"/>
    <w:rsid w:val="00B64FC7"/>
    <w:rsid w:val="00B8676E"/>
    <w:rsid w:val="00B946C2"/>
    <w:rsid w:val="00B9674E"/>
    <w:rsid w:val="00C061D9"/>
    <w:rsid w:val="00C36DC5"/>
    <w:rsid w:val="00C63FF1"/>
    <w:rsid w:val="00CF6985"/>
    <w:rsid w:val="00D02B6E"/>
    <w:rsid w:val="00D427C1"/>
    <w:rsid w:val="00D51EDA"/>
    <w:rsid w:val="00D722C7"/>
    <w:rsid w:val="00D86F49"/>
    <w:rsid w:val="00DA1660"/>
    <w:rsid w:val="00DE331E"/>
    <w:rsid w:val="00E3782A"/>
    <w:rsid w:val="00E52D7D"/>
    <w:rsid w:val="00E61DDB"/>
    <w:rsid w:val="00E65F60"/>
    <w:rsid w:val="00E7779B"/>
    <w:rsid w:val="00E82114"/>
    <w:rsid w:val="00E907FF"/>
    <w:rsid w:val="00EC4A0F"/>
    <w:rsid w:val="00EE606C"/>
    <w:rsid w:val="00F079DE"/>
    <w:rsid w:val="00F36B83"/>
    <w:rsid w:val="00F642C3"/>
    <w:rsid w:val="00F70834"/>
    <w:rsid w:val="00F8765F"/>
    <w:rsid w:val="00F95144"/>
    <w:rsid w:val="00F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85D3C-C096-44B9-8484-3F0D96F1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C5"/>
  </w:style>
  <w:style w:type="character" w:styleId="PageNumber">
    <w:name w:val="page number"/>
    <w:basedOn w:val="DefaultParagraphFont"/>
    <w:rsid w:val="004507C5"/>
  </w:style>
  <w:style w:type="table" w:styleId="TableGrid">
    <w:name w:val="Table Grid"/>
    <w:basedOn w:val="TableNormal"/>
    <w:uiPriority w:val="39"/>
    <w:rsid w:val="0045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cp:lastPrinted>2020-12-21T01:43:00Z</cp:lastPrinted>
  <dcterms:created xsi:type="dcterms:W3CDTF">2020-12-17T03:18:00Z</dcterms:created>
  <dcterms:modified xsi:type="dcterms:W3CDTF">2020-12-21T02:12:00Z</dcterms:modified>
</cp:coreProperties>
</file>